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FB0B" w14:textId="77777777" w:rsidR="00DB1362" w:rsidRDefault="00DB1362" w:rsidP="00DB1362">
      <w:pPr>
        <w:jc w:val="center"/>
      </w:pPr>
      <w:r>
        <w:rPr>
          <w:rFonts w:ascii="Comic Sans MS" w:hAnsi="Comic Sans MS"/>
          <w:b/>
          <w:sz w:val="28"/>
          <w:szCs w:val="28"/>
          <w:u w:val="single"/>
        </w:rPr>
        <w:t>FO</w:t>
      </w:r>
      <w:r w:rsidR="000408A9">
        <w:rPr>
          <w:rFonts w:ascii="Comic Sans MS" w:hAnsi="Comic Sans MS"/>
          <w:b/>
          <w:sz w:val="28"/>
          <w:szCs w:val="28"/>
          <w:u w:val="single"/>
        </w:rPr>
        <w:t>URNITURES SCOLAIRES - Année 202</w:t>
      </w:r>
      <w:r w:rsidR="00AA7057">
        <w:rPr>
          <w:rFonts w:ascii="Comic Sans MS" w:hAnsi="Comic Sans MS"/>
          <w:b/>
          <w:sz w:val="28"/>
          <w:szCs w:val="28"/>
          <w:u w:val="single"/>
        </w:rPr>
        <w:t>3</w:t>
      </w:r>
      <w:r>
        <w:rPr>
          <w:rFonts w:ascii="Comic Sans MS" w:hAnsi="Comic Sans MS"/>
          <w:b/>
          <w:sz w:val="28"/>
          <w:szCs w:val="28"/>
          <w:u w:val="single"/>
        </w:rPr>
        <w:t>/202</w:t>
      </w:r>
      <w:r w:rsidR="00AA7057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06C9885D" w14:textId="77777777" w:rsidR="00DB1362" w:rsidRDefault="00DB1362" w:rsidP="00DB1362">
      <w:pPr>
        <w:tabs>
          <w:tab w:val="left" w:pos="311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CM1</w:t>
      </w:r>
    </w:p>
    <w:p w14:paraId="7C810BD2" w14:textId="77777777" w:rsidR="00DB1362" w:rsidRDefault="00DB1362" w:rsidP="00DB1362">
      <w:pPr>
        <w:rPr>
          <w:rFonts w:ascii="Comic Sans MS" w:hAnsi="Comic Sans MS"/>
          <w:b/>
        </w:rPr>
      </w:pPr>
    </w:p>
    <w:p w14:paraId="7DAF758A" w14:textId="77777777" w:rsidR="001430A5" w:rsidRDefault="001430A5" w:rsidP="00DB1362">
      <w:pPr>
        <w:rPr>
          <w:rFonts w:ascii="Comic Sans MS" w:hAnsi="Comic Sans MS"/>
          <w:b/>
        </w:rPr>
      </w:pPr>
    </w:p>
    <w:p w14:paraId="4F3D31E2" w14:textId="198ACABC" w:rsidR="00DB1362" w:rsidRDefault="0011679C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gramStart"/>
      <w:r>
        <w:rPr>
          <w:rFonts w:ascii="Comic Sans MS" w:hAnsi="Comic Sans MS"/>
        </w:rPr>
        <w:t>porte vues</w:t>
      </w:r>
      <w:proofErr w:type="gramEnd"/>
      <w:r>
        <w:rPr>
          <w:rFonts w:ascii="Comic Sans MS" w:hAnsi="Comic Sans MS"/>
        </w:rPr>
        <w:t xml:space="preserve"> de 140 vues</w:t>
      </w:r>
      <w:r w:rsidR="003D07D6">
        <w:rPr>
          <w:rFonts w:ascii="Comic Sans MS" w:hAnsi="Comic Sans MS"/>
        </w:rPr>
        <w:t xml:space="preserve"> environ</w:t>
      </w:r>
    </w:p>
    <w:p w14:paraId="2318BB41" w14:textId="77777777" w:rsidR="003D07D6" w:rsidRDefault="003D07D6" w:rsidP="003D07D6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chemises à élastiques à rabats, grand format </w:t>
      </w:r>
    </w:p>
    <w:p w14:paraId="7CD9F3D9" w14:textId="77777777" w:rsidR="005B2677" w:rsidRPr="000408A9" w:rsidRDefault="005B2677" w:rsidP="005B2677">
      <w:pPr>
        <w:pStyle w:val="Paragraphedeliste"/>
        <w:numPr>
          <w:ilvl w:val="0"/>
          <w:numId w:val="3"/>
        </w:numPr>
      </w:pPr>
      <w:r w:rsidRPr="00DB1362">
        <w:rPr>
          <w:rFonts w:ascii="Comic Sans MS" w:hAnsi="Comic Sans MS"/>
        </w:rPr>
        <w:t>1 grand classeur, 4 anneaux, épaisseur 4 cm</w:t>
      </w:r>
      <w:r w:rsidRPr="000408A9">
        <w:rPr>
          <w:rFonts w:ascii="Comic Sans MS" w:hAnsi="Comic Sans MS"/>
        </w:rPr>
        <w:t xml:space="preserve">+ 6 intercalaires </w:t>
      </w:r>
    </w:p>
    <w:p w14:paraId="506CBB8D" w14:textId="77777777" w:rsidR="005B2677" w:rsidRPr="00DB1362" w:rsidRDefault="005B2677" w:rsidP="005B2677">
      <w:pPr>
        <w:pStyle w:val="Paragraphedeliste"/>
        <w:numPr>
          <w:ilvl w:val="0"/>
          <w:numId w:val="3"/>
        </w:numPr>
      </w:pPr>
      <w:r w:rsidRPr="00DB1362">
        <w:rPr>
          <w:rFonts w:ascii="Comic Sans MS" w:hAnsi="Comic Sans MS"/>
        </w:rPr>
        <w:t xml:space="preserve">1 classeur </w:t>
      </w:r>
      <w:r w:rsidRPr="00DB1362">
        <w:rPr>
          <w:rFonts w:ascii="Comic Sans MS" w:hAnsi="Comic Sans MS"/>
          <w:u w:val="single"/>
        </w:rPr>
        <w:t>souple</w:t>
      </w:r>
      <w:r w:rsidRPr="00DB1362">
        <w:rPr>
          <w:rFonts w:ascii="Comic Sans MS" w:hAnsi="Comic Sans MS"/>
        </w:rPr>
        <w:t xml:space="preserve"> avec 4 </w:t>
      </w:r>
      <w:r w:rsidRPr="00DB1362">
        <w:rPr>
          <w:rFonts w:ascii="Comic Sans MS" w:hAnsi="Comic Sans MS"/>
          <w:u w:val="single"/>
        </w:rPr>
        <w:t>petits</w:t>
      </w:r>
      <w:r w:rsidRPr="00DB1362">
        <w:rPr>
          <w:rFonts w:ascii="Comic Sans MS" w:hAnsi="Comic Sans MS"/>
        </w:rPr>
        <w:t xml:space="preserve"> anneaux </w:t>
      </w:r>
      <w:r w:rsidRPr="000408A9">
        <w:rPr>
          <w:rFonts w:ascii="Comic Sans MS" w:hAnsi="Comic Sans MS"/>
        </w:rPr>
        <w:t>+ 6 intercalaires</w:t>
      </w:r>
    </w:p>
    <w:p w14:paraId="79AF8397" w14:textId="77777777"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paquet de pochettes plastiques transparentes perforées, 21/29,7, 100 pages </w:t>
      </w:r>
    </w:p>
    <w:p w14:paraId="5D58258D" w14:textId="77777777"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1 paquet de feuilles simples blanches, grands carreaux, 100 pages </w:t>
      </w:r>
    </w:p>
    <w:p w14:paraId="1FBD30E0" w14:textId="77777777"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agenda </w:t>
      </w:r>
    </w:p>
    <w:p w14:paraId="3808B573" w14:textId="3D5EFB3D"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ardoise </w:t>
      </w:r>
      <w:proofErr w:type="spellStart"/>
      <w:r>
        <w:rPr>
          <w:rFonts w:ascii="Comic Sans MS" w:hAnsi="Comic Sans MS"/>
        </w:rPr>
        <w:t>Velleda</w:t>
      </w:r>
      <w:proofErr w:type="spellEnd"/>
      <w:r w:rsidR="003D07D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feutres</w:t>
      </w:r>
      <w:r w:rsidR="003D07D6">
        <w:rPr>
          <w:rFonts w:ascii="Comic Sans MS" w:hAnsi="Comic Sans MS"/>
        </w:rPr>
        <w:t xml:space="preserve"> et</w:t>
      </w:r>
      <w:r>
        <w:rPr>
          <w:rFonts w:ascii="Comic Sans MS" w:hAnsi="Comic Sans MS"/>
        </w:rPr>
        <w:t xml:space="preserve"> chiffon </w:t>
      </w:r>
    </w:p>
    <w:p w14:paraId="4125DFD5" w14:textId="77777777" w:rsidR="00DB1362" w:rsidRDefault="009E49E9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trousse avec feutres + </w:t>
      </w:r>
      <w:r w:rsidR="00DB1362">
        <w:rPr>
          <w:rFonts w:ascii="Comic Sans MS" w:hAnsi="Comic Sans MS"/>
        </w:rPr>
        <w:t xml:space="preserve">crayons couleur </w:t>
      </w:r>
    </w:p>
    <w:p w14:paraId="6508CD29" w14:textId="77777777"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trousse complète : un stylo bleu </w:t>
      </w:r>
      <w:r>
        <w:rPr>
          <w:rFonts w:ascii="Comic Sans MS" w:hAnsi="Comic Sans MS"/>
          <w:b/>
          <w:bCs/>
          <w:u w:val="single"/>
        </w:rPr>
        <w:t>(encre ou effaçable)</w:t>
      </w:r>
      <w:r>
        <w:rPr>
          <w:rFonts w:ascii="Comic Sans MS" w:hAnsi="Comic Sans MS"/>
        </w:rPr>
        <w:t xml:space="preserve">, 4 stylos verts, 4 rouges, ciseaux, colles, gomme, taille crayon, crayons à papier, surligneur. </w:t>
      </w:r>
      <w:r w:rsidR="009E49E9">
        <w:rPr>
          <w:rFonts w:ascii="Comic Sans MS" w:hAnsi="Comic Sans MS"/>
          <w:b/>
          <w:bCs/>
          <w:u w:val="single"/>
        </w:rPr>
        <w:t xml:space="preserve">(Pas de stylo </w:t>
      </w:r>
      <w:proofErr w:type="spellStart"/>
      <w:r w:rsidR="009E49E9">
        <w:rPr>
          <w:rFonts w:ascii="Comic Sans MS" w:hAnsi="Comic Sans MS"/>
          <w:b/>
          <w:bCs/>
          <w:u w:val="single"/>
        </w:rPr>
        <w:t>bic</w:t>
      </w:r>
      <w:proofErr w:type="spellEnd"/>
      <w:r w:rsidR="009E49E9">
        <w:rPr>
          <w:rFonts w:ascii="Comic Sans MS" w:hAnsi="Comic Sans MS"/>
          <w:b/>
          <w:bCs/>
          <w:u w:val="single"/>
        </w:rPr>
        <w:t xml:space="preserve">, </w:t>
      </w:r>
      <w:r>
        <w:rPr>
          <w:rFonts w:ascii="Comic Sans MS" w:hAnsi="Comic Sans MS"/>
          <w:b/>
          <w:bCs/>
          <w:u w:val="single"/>
        </w:rPr>
        <w:t>agréable à l’écriture)</w:t>
      </w:r>
    </w:p>
    <w:p w14:paraId="1DB3957C" w14:textId="77777777"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double décimètre </w:t>
      </w:r>
      <w:r>
        <w:rPr>
          <w:rFonts w:ascii="Comic Sans MS" w:hAnsi="Comic Sans MS"/>
          <w:b/>
          <w:bCs/>
          <w:u w:val="single"/>
        </w:rPr>
        <w:t>en plastique dur</w:t>
      </w:r>
      <w:r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</w:rPr>
        <w:t>1 calculatrice simple, 1 équerre, 1 compas.</w:t>
      </w:r>
    </w:p>
    <w:p w14:paraId="0D7A65A1" w14:textId="77777777"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boîtes de mouchoirs </w:t>
      </w:r>
    </w:p>
    <w:p w14:paraId="2B999214" w14:textId="77777777" w:rsidR="00075D4C" w:rsidRDefault="00075D4C" w:rsidP="00075D4C">
      <w:pPr>
        <w:rPr>
          <w:rFonts w:ascii="Comic Sans MS" w:hAnsi="Comic Sans MS"/>
        </w:rPr>
      </w:pPr>
    </w:p>
    <w:p w14:paraId="3D85D2C5" w14:textId="77777777" w:rsidR="00563D2E" w:rsidRPr="00625A93" w:rsidRDefault="00563D2E" w:rsidP="00563D2E">
      <w:pPr>
        <w:tabs>
          <w:tab w:val="left" w:pos="210"/>
        </w:tabs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65"/>
        <w:gridCol w:w="5244"/>
      </w:tblGrid>
      <w:tr w:rsidR="00563D2E" w:rsidRPr="00625A93" w14:paraId="477C76ED" w14:textId="77777777" w:rsidTr="00563D2E">
        <w:trPr>
          <w:jc w:val="center"/>
        </w:trPr>
        <w:tc>
          <w:tcPr>
            <w:tcW w:w="4965" w:type="dxa"/>
          </w:tcPr>
          <w:p w14:paraId="51F3B0AC" w14:textId="77777777" w:rsidR="00563D2E" w:rsidRPr="003D07D6" w:rsidRDefault="00563D2E" w:rsidP="00CC5F9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D07D6">
              <w:rPr>
                <w:rFonts w:ascii="Comic Sans MS" w:hAnsi="Comic Sans MS" w:cs="Arial"/>
                <w:b/>
                <w:sz w:val="28"/>
                <w:szCs w:val="28"/>
              </w:rPr>
              <w:t>Pour les anciens élèves</w:t>
            </w:r>
          </w:p>
        </w:tc>
        <w:tc>
          <w:tcPr>
            <w:tcW w:w="5244" w:type="dxa"/>
          </w:tcPr>
          <w:p w14:paraId="0CCD9FE9" w14:textId="77777777" w:rsidR="00563D2E" w:rsidRPr="003D07D6" w:rsidRDefault="00563D2E" w:rsidP="00CC5F9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D07D6">
              <w:rPr>
                <w:rFonts w:ascii="Comic Sans MS" w:hAnsi="Comic Sans MS" w:cs="Arial"/>
                <w:b/>
                <w:sz w:val="28"/>
                <w:szCs w:val="28"/>
              </w:rPr>
              <w:t>Pour les nouveaux élèves</w:t>
            </w:r>
          </w:p>
        </w:tc>
      </w:tr>
      <w:tr w:rsidR="00563D2E" w:rsidRPr="00625A93" w14:paraId="21A37A15" w14:textId="77777777" w:rsidTr="00563D2E">
        <w:trPr>
          <w:jc w:val="center"/>
        </w:trPr>
        <w:tc>
          <w:tcPr>
            <w:tcW w:w="4965" w:type="dxa"/>
          </w:tcPr>
          <w:p w14:paraId="5238B8FA" w14:textId="77777777" w:rsidR="003D07D6" w:rsidRDefault="003D07D6" w:rsidP="00CC5F98">
            <w:pPr>
              <w:rPr>
                <w:rFonts w:ascii="Comic Sans MS" w:hAnsi="Comic Sans MS" w:cs="Arial"/>
              </w:rPr>
            </w:pPr>
          </w:p>
          <w:p w14:paraId="0CEB2E4E" w14:textId="3E0B4A93" w:rsidR="00563D2E" w:rsidRDefault="00563D2E" w:rsidP="00CC5F98">
            <w:pPr>
              <w:rPr>
                <w:rFonts w:ascii="Comic Sans MS" w:hAnsi="Comic Sans MS" w:cs="Arial"/>
              </w:rPr>
            </w:pPr>
            <w:r w:rsidRPr="005B2677">
              <w:rPr>
                <w:rFonts w:ascii="Comic Sans MS" w:hAnsi="Comic Sans MS" w:cs="Arial"/>
                <w:u w:val="single"/>
              </w:rPr>
              <w:t>Rapporter </w:t>
            </w:r>
            <w:r w:rsidRPr="00625A93">
              <w:rPr>
                <w:rFonts w:ascii="Comic Sans MS" w:hAnsi="Comic Sans MS" w:cs="Arial"/>
              </w:rPr>
              <w:t xml:space="preserve">: </w:t>
            </w:r>
          </w:p>
          <w:p w14:paraId="2A1DF389" w14:textId="77777777" w:rsidR="003D07D6" w:rsidRPr="00625A93" w:rsidRDefault="003D07D6" w:rsidP="00CC5F98">
            <w:pPr>
              <w:rPr>
                <w:rFonts w:ascii="Comic Sans MS" w:hAnsi="Comic Sans MS" w:cs="Arial"/>
              </w:rPr>
            </w:pPr>
          </w:p>
          <w:p w14:paraId="355C0F66" w14:textId="77777777" w:rsidR="00563D2E" w:rsidRDefault="00563D2E" w:rsidP="00563D2E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</w:rPr>
            </w:pPr>
            <w:r w:rsidRPr="00625A93">
              <w:rPr>
                <w:rFonts w:ascii="Comic Sans MS" w:hAnsi="Comic Sans MS" w:cs="Arial"/>
              </w:rPr>
              <w:t>Le cahier de poésie ce</w:t>
            </w:r>
            <w:r>
              <w:rPr>
                <w:rFonts w:ascii="Comic Sans MS" w:hAnsi="Comic Sans MS" w:cs="Arial"/>
              </w:rPr>
              <w:t>2</w:t>
            </w:r>
            <w:r w:rsidRPr="00625A93">
              <w:rPr>
                <w:rFonts w:ascii="Comic Sans MS" w:hAnsi="Comic Sans MS" w:cs="Arial"/>
              </w:rPr>
              <w:t xml:space="preserve"> </w:t>
            </w:r>
          </w:p>
          <w:p w14:paraId="27C78436" w14:textId="77777777" w:rsidR="00563D2E" w:rsidRPr="00563D2E" w:rsidRDefault="00563D2E" w:rsidP="00563D2E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</w:rPr>
            </w:pPr>
            <w:r w:rsidRPr="00625A93">
              <w:rPr>
                <w:rFonts w:ascii="Comic Sans MS" w:hAnsi="Comic Sans MS" w:cs="Arial"/>
              </w:rPr>
              <w:t>Le cahier d’anglais de ce</w:t>
            </w:r>
            <w:r>
              <w:rPr>
                <w:rFonts w:ascii="Comic Sans MS" w:hAnsi="Comic Sans MS" w:cs="Arial"/>
              </w:rPr>
              <w:t>2</w:t>
            </w:r>
          </w:p>
          <w:p w14:paraId="2C27E263" w14:textId="337E9B76" w:rsidR="00563D2E" w:rsidRPr="00625A93" w:rsidRDefault="00563D2E" w:rsidP="00563D2E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</w:rPr>
            </w:pPr>
            <w:r w:rsidRPr="00625A93">
              <w:rPr>
                <w:rFonts w:ascii="Comic Sans MS" w:hAnsi="Comic Sans MS" w:cs="Arial"/>
              </w:rPr>
              <w:t xml:space="preserve">Le classeur transparent d’Art contenant </w:t>
            </w:r>
            <w:r w:rsidR="003D07D6">
              <w:rPr>
                <w:rFonts w:ascii="Comic Sans MS" w:hAnsi="Comic Sans MS" w:cs="Arial"/>
              </w:rPr>
              <w:t>toutes les fiches depuis le CP</w:t>
            </w:r>
          </w:p>
          <w:p w14:paraId="1124B07B" w14:textId="77777777" w:rsidR="00563D2E" w:rsidRPr="00625A93" w:rsidRDefault="00563D2E" w:rsidP="00CC5F9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8D031BB" w14:textId="77777777" w:rsidR="003D07D6" w:rsidRDefault="003D07D6" w:rsidP="00CC5F9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7932138" w14:textId="1B1ED4A3" w:rsidR="00563D2E" w:rsidRPr="00625A93" w:rsidRDefault="00563D2E" w:rsidP="00CC5F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-1 cahier petit format, Travaux Pratiques, grands carreaux, 48 pages couverture polypro jaune </w:t>
            </w:r>
          </w:p>
          <w:p w14:paraId="354301D3" w14:textId="77777777" w:rsidR="003D07D6" w:rsidRDefault="003D07D6" w:rsidP="00CC5F9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B963818" w14:textId="052129B6" w:rsidR="00563D2E" w:rsidRPr="00625A93" w:rsidRDefault="00563D2E" w:rsidP="00CC5F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>-1 cahier 24X32, grands carreaux, 96 pages couverture polypro bleue 24X32</w:t>
            </w:r>
          </w:p>
          <w:p w14:paraId="6A060867" w14:textId="77777777" w:rsidR="003D07D6" w:rsidRDefault="003D07D6" w:rsidP="00CC5F9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CF2974F" w14:textId="2CDCC6C6" w:rsidR="003D07D6" w:rsidRPr="00625A93" w:rsidRDefault="00563D2E" w:rsidP="003D07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-1 classeur transparent souple grand format – 4 cm d’épaisseur </w:t>
            </w:r>
          </w:p>
        </w:tc>
      </w:tr>
    </w:tbl>
    <w:p w14:paraId="178F3CF1" w14:textId="77777777" w:rsidR="00563D2E" w:rsidRPr="002C0849" w:rsidRDefault="00563D2E" w:rsidP="00563D2E">
      <w:pPr>
        <w:rPr>
          <w:rFonts w:ascii="Comic Sans MS" w:hAnsi="Comic Sans MS" w:cs="Arial"/>
          <w:b/>
          <w:i/>
          <w:sz w:val="2"/>
          <w:szCs w:val="2"/>
        </w:rPr>
      </w:pPr>
    </w:p>
    <w:p w14:paraId="6D219DB3" w14:textId="77777777" w:rsidR="001430A5" w:rsidRDefault="001430A5" w:rsidP="001430A5"/>
    <w:p w14:paraId="3DABC60D" w14:textId="77777777" w:rsidR="00563D2E" w:rsidRDefault="00563D2E" w:rsidP="001430A5"/>
    <w:p w14:paraId="01D9BB77" w14:textId="77777777" w:rsidR="001430A5" w:rsidRDefault="001430A5" w:rsidP="001430A5"/>
    <w:p w14:paraId="18F9766F" w14:textId="77777777" w:rsidR="0055664E" w:rsidRDefault="0055664E" w:rsidP="0055664E">
      <w:pPr>
        <w:jc w:val="center"/>
        <w:rPr>
          <w:rFonts w:ascii="Comic Sans MS" w:hAnsi="Comic Sans MS" w:cs="Arial"/>
          <w:b/>
          <w:u w:val="single"/>
          <w:lang w:eastAsia="en-US"/>
        </w:rPr>
      </w:pPr>
      <w:r>
        <w:rPr>
          <w:rFonts w:ascii="Comic Sans MS" w:hAnsi="Comic Sans MS" w:cs="Arial"/>
          <w:b/>
          <w:u w:val="single"/>
          <w:lang w:eastAsia="en-US"/>
        </w:rPr>
        <w:t>Merci de mettre le nom et prénom de votre enfant sur l’ensemble des fournitures.</w:t>
      </w:r>
    </w:p>
    <w:p w14:paraId="35414EA1" w14:textId="77777777" w:rsidR="0055664E" w:rsidRDefault="0055664E" w:rsidP="0055664E">
      <w:pPr>
        <w:jc w:val="center"/>
        <w:rPr>
          <w:rFonts w:ascii="Comic Sans MS" w:hAnsi="Comic Sans MS" w:cs="Arial"/>
        </w:rPr>
      </w:pPr>
    </w:p>
    <w:p w14:paraId="257239DA" w14:textId="77777777" w:rsidR="0055664E" w:rsidRDefault="0055664E" w:rsidP="0055664E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10064" w:type="dxa"/>
        <w:tblInd w:w="6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5664E" w14:paraId="00FD4C95" w14:textId="77777777" w:rsidTr="0055664E">
        <w:tc>
          <w:tcPr>
            <w:tcW w:w="10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A221EFD" w14:textId="77777777" w:rsidR="0055664E" w:rsidRDefault="0055664E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LE RESTE DES FOURNITURES (ex : cahiers, ramette de papier, fichier de travail, …) </w:t>
            </w:r>
          </w:p>
          <w:p w14:paraId="7A0B8BA0" w14:textId="77777777" w:rsidR="0055664E" w:rsidRDefault="0055664E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SERONT COMMANDEES PAR L’ECOLE ET REFACTUREES SUR LA CONTRIBUTION </w:t>
            </w:r>
          </w:p>
          <w:p w14:paraId="27F8706A" w14:textId="77777777" w:rsidR="0055664E" w:rsidRDefault="0055664E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FAMILIALE DE SEPTEMBRE.</w:t>
            </w:r>
          </w:p>
        </w:tc>
      </w:tr>
    </w:tbl>
    <w:p w14:paraId="106F9AD7" w14:textId="77777777" w:rsidR="0055664E" w:rsidRDefault="0055664E" w:rsidP="0055664E"/>
    <w:p w14:paraId="2493F21D" w14:textId="77777777" w:rsidR="001430A5" w:rsidRDefault="001430A5" w:rsidP="001430A5">
      <w:pPr>
        <w:jc w:val="center"/>
        <w:rPr>
          <w:rFonts w:ascii="Comic Sans MS" w:hAnsi="Comic Sans MS"/>
          <w:b/>
          <w:u w:val="single"/>
        </w:rPr>
      </w:pPr>
    </w:p>
    <w:p w14:paraId="5ABC16DE" w14:textId="77777777" w:rsidR="00695F85" w:rsidRDefault="00695F85"/>
    <w:sectPr w:rsidR="00695F85" w:rsidSect="0011679C">
      <w:pgSz w:w="11900" w:h="16840"/>
      <w:pgMar w:top="568" w:right="560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4C3"/>
    <w:multiLevelType w:val="multilevel"/>
    <w:tmpl w:val="1E809FB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36A91DA9"/>
    <w:multiLevelType w:val="hybridMultilevel"/>
    <w:tmpl w:val="3D30E800"/>
    <w:lvl w:ilvl="0" w:tplc="D812BA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037F8"/>
    <w:multiLevelType w:val="multilevel"/>
    <w:tmpl w:val="C5EEF29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4D9"/>
    <w:multiLevelType w:val="hybridMultilevel"/>
    <w:tmpl w:val="3858D962"/>
    <w:lvl w:ilvl="0" w:tplc="C2DE6F66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7806302">
    <w:abstractNumId w:val="2"/>
  </w:num>
  <w:num w:numId="2" w16cid:durableId="252592996">
    <w:abstractNumId w:val="0"/>
  </w:num>
  <w:num w:numId="3" w16cid:durableId="696584410">
    <w:abstractNumId w:val="1"/>
  </w:num>
  <w:num w:numId="4" w16cid:durableId="322852816">
    <w:abstractNumId w:val="4"/>
  </w:num>
  <w:num w:numId="5" w16cid:durableId="1869367534">
    <w:abstractNumId w:val="1"/>
  </w:num>
  <w:num w:numId="6" w16cid:durableId="2084334949">
    <w:abstractNumId w:val="4"/>
  </w:num>
  <w:num w:numId="7" w16cid:durableId="16133244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62"/>
    <w:rsid w:val="000408A9"/>
    <w:rsid w:val="00075D4C"/>
    <w:rsid w:val="00107AD7"/>
    <w:rsid w:val="0011679C"/>
    <w:rsid w:val="001430A5"/>
    <w:rsid w:val="003D07D6"/>
    <w:rsid w:val="0055664E"/>
    <w:rsid w:val="00563D2E"/>
    <w:rsid w:val="00593C45"/>
    <w:rsid w:val="005B2677"/>
    <w:rsid w:val="00695F85"/>
    <w:rsid w:val="007D1390"/>
    <w:rsid w:val="00942F3E"/>
    <w:rsid w:val="009A7DC1"/>
    <w:rsid w:val="009E49E9"/>
    <w:rsid w:val="00AA7057"/>
    <w:rsid w:val="00B4659C"/>
    <w:rsid w:val="00B847FF"/>
    <w:rsid w:val="00DB1362"/>
    <w:rsid w:val="00E818DF"/>
    <w:rsid w:val="00E85083"/>
    <w:rsid w:val="00F243AB"/>
    <w:rsid w:val="00F7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24D52"/>
  <w15:docId w15:val="{F8B09ACF-14C2-401E-8C79-5C85F9B8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6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3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664E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Casinos</dc:creator>
  <cp:lastModifiedBy>Caroline</cp:lastModifiedBy>
  <cp:revision>7</cp:revision>
  <cp:lastPrinted>2023-05-12T13:58:00Z</cp:lastPrinted>
  <dcterms:created xsi:type="dcterms:W3CDTF">2023-04-20T13:13:00Z</dcterms:created>
  <dcterms:modified xsi:type="dcterms:W3CDTF">2023-05-23T15:58:00Z</dcterms:modified>
</cp:coreProperties>
</file>