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770A" w14:textId="77777777" w:rsidR="00625A93" w:rsidRDefault="00625A93" w:rsidP="00625A93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FOURNITURES SCOLAIRES – Année 202</w:t>
      </w:r>
      <w:r w:rsidR="00D87156">
        <w:rPr>
          <w:rFonts w:ascii="Comic Sans MS" w:hAnsi="Comic Sans MS" w:cs="Arial"/>
          <w:b/>
          <w:sz w:val="28"/>
          <w:szCs w:val="28"/>
          <w:u w:val="single"/>
        </w:rPr>
        <w:t>3</w:t>
      </w:r>
      <w:r>
        <w:rPr>
          <w:rFonts w:ascii="Comic Sans MS" w:hAnsi="Comic Sans MS" w:cs="Arial"/>
          <w:b/>
          <w:sz w:val="28"/>
          <w:szCs w:val="28"/>
          <w:u w:val="single"/>
        </w:rPr>
        <w:t>/202</w:t>
      </w:r>
      <w:r w:rsidR="00D87156">
        <w:rPr>
          <w:rFonts w:ascii="Comic Sans MS" w:hAnsi="Comic Sans MS" w:cs="Arial"/>
          <w:b/>
          <w:sz w:val="28"/>
          <w:szCs w:val="28"/>
          <w:u w:val="single"/>
        </w:rPr>
        <w:t>4</w:t>
      </w:r>
    </w:p>
    <w:p w14:paraId="477E94C5" w14:textId="77777777" w:rsidR="00625A93" w:rsidRPr="00E36C0E" w:rsidRDefault="00625A93" w:rsidP="00625A93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CE2</w:t>
      </w:r>
    </w:p>
    <w:p w14:paraId="5E1E371C" w14:textId="77777777" w:rsidR="002C0849" w:rsidRPr="00625A93" w:rsidRDefault="002C0849" w:rsidP="00D87156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14:paraId="3890EAC6" w14:textId="36145DC0" w:rsidR="002C0849" w:rsidRPr="00BC4AEA" w:rsidRDefault="002C0849" w:rsidP="00BC4AEA">
      <w:p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 w:rsidRPr="00625A93">
        <w:rPr>
          <w:rFonts w:ascii="Comic Sans MS" w:hAnsi="Comic Sans MS"/>
          <w:sz w:val="24"/>
          <w:szCs w:val="24"/>
        </w:rPr>
        <w:t>- 1 porte</w:t>
      </w:r>
      <w:r w:rsidR="00612BDA">
        <w:rPr>
          <w:rFonts w:ascii="Comic Sans MS" w:hAnsi="Comic Sans MS"/>
          <w:sz w:val="24"/>
          <w:szCs w:val="24"/>
        </w:rPr>
        <w:t>-</w:t>
      </w:r>
      <w:r w:rsidRPr="00625A93">
        <w:rPr>
          <w:rFonts w:ascii="Comic Sans MS" w:hAnsi="Comic Sans MS"/>
          <w:sz w:val="24"/>
          <w:szCs w:val="24"/>
        </w:rPr>
        <w:t>vue</w:t>
      </w:r>
      <w:r w:rsidR="00612BDA">
        <w:rPr>
          <w:rFonts w:ascii="Comic Sans MS" w:hAnsi="Comic Sans MS"/>
          <w:sz w:val="24"/>
          <w:szCs w:val="24"/>
        </w:rPr>
        <w:t>s</w:t>
      </w:r>
      <w:r w:rsidRPr="00625A93">
        <w:rPr>
          <w:rFonts w:ascii="Comic Sans MS" w:hAnsi="Comic Sans MS"/>
          <w:sz w:val="24"/>
          <w:szCs w:val="24"/>
        </w:rPr>
        <w:t xml:space="preserve"> de 140 vues</w:t>
      </w:r>
      <w:r w:rsidR="000D562B">
        <w:rPr>
          <w:rFonts w:ascii="Comic Sans MS" w:hAnsi="Comic Sans MS"/>
          <w:sz w:val="24"/>
          <w:szCs w:val="24"/>
        </w:rPr>
        <w:t xml:space="preserve"> environ</w:t>
      </w:r>
    </w:p>
    <w:p w14:paraId="2A8B91F6" w14:textId="77777777" w:rsidR="00D949F3" w:rsidRPr="00625A93" w:rsidRDefault="002C0849" w:rsidP="002C0849">
      <w:pPr>
        <w:tabs>
          <w:tab w:val="left" w:pos="210"/>
        </w:tabs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 w:rsidRPr="00625A93">
        <w:rPr>
          <w:rFonts w:ascii="Comic Sans MS" w:hAnsi="Comic Sans MS"/>
          <w:sz w:val="24"/>
          <w:szCs w:val="24"/>
        </w:rPr>
        <w:t xml:space="preserve">- 1 chemise à élastiques à rabats, grand format rouge </w:t>
      </w:r>
    </w:p>
    <w:p w14:paraId="476B50A6" w14:textId="77777777" w:rsidR="002C0849" w:rsidRPr="00625A93" w:rsidRDefault="002C0849" w:rsidP="002C0849">
      <w:pPr>
        <w:tabs>
          <w:tab w:val="left" w:pos="21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625A93">
        <w:rPr>
          <w:rFonts w:ascii="Comic Sans MS" w:hAnsi="Comic Sans MS"/>
          <w:sz w:val="24"/>
          <w:szCs w:val="24"/>
        </w:rPr>
        <w:t>- 1 agenda (pas de cahier de texte)</w:t>
      </w:r>
    </w:p>
    <w:p w14:paraId="7B01D8AD" w14:textId="77777777" w:rsidR="002C0849" w:rsidRPr="00625A93" w:rsidRDefault="002C0849" w:rsidP="002C0849">
      <w:pPr>
        <w:tabs>
          <w:tab w:val="left" w:pos="21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625A93">
        <w:rPr>
          <w:rFonts w:ascii="Comic Sans MS" w:hAnsi="Comic Sans MS"/>
          <w:sz w:val="24"/>
          <w:szCs w:val="24"/>
        </w:rPr>
        <w:t>- 1 ardoise Velléda, 8 feutres à ardoise, chiffon</w:t>
      </w:r>
    </w:p>
    <w:p w14:paraId="10E26607" w14:textId="77777777" w:rsidR="002C0849" w:rsidRPr="00625A93" w:rsidRDefault="002C0849" w:rsidP="002C0849">
      <w:pPr>
        <w:tabs>
          <w:tab w:val="left" w:pos="21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625A93">
        <w:rPr>
          <w:rFonts w:ascii="Comic Sans MS" w:hAnsi="Comic Sans MS"/>
          <w:sz w:val="24"/>
          <w:szCs w:val="24"/>
        </w:rPr>
        <w:t>- 1 trousse avec feutres et crayons de couleurs</w:t>
      </w:r>
    </w:p>
    <w:p w14:paraId="5870D3B6" w14:textId="05E478AA" w:rsidR="002C0849" w:rsidRPr="00625A93" w:rsidRDefault="002C0849" w:rsidP="002C0849">
      <w:pPr>
        <w:tabs>
          <w:tab w:val="left" w:pos="21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625A93">
        <w:rPr>
          <w:rFonts w:ascii="Comic Sans MS" w:hAnsi="Comic Sans MS"/>
          <w:sz w:val="24"/>
          <w:szCs w:val="24"/>
        </w:rPr>
        <w:t xml:space="preserve">- 1 trousse complète : </w:t>
      </w:r>
      <w:r w:rsidRPr="00625A93">
        <w:rPr>
          <w:rFonts w:ascii="Comic Sans MS" w:hAnsi="Comic Sans MS"/>
          <w:color w:val="000000" w:themeColor="text1"/>
          <w:sz w:val="24"/>
          <w:szCs w:val="24"/>
        </w:rPr>
        <w:t>4</w:t>
      </w:r>
      <w:r w:rsidR="000D562B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625A93">
        <w:rPr>
          <w:rFonts w:ascii="Comic Sans MS" w:hAnsi="Comic Sans MS"/>
          <w:color w:val="000000" w:themeColor="text1"/>
          <w:sz w:val="24"/>
          <w:szCs w:val="24"/>
        </w:rPr>
        <w:t>stylos</w:t>
      </w:r>
      <w:r w:rsidRPr="00625A93">
        <w:rPr>
          <w:rFonts w:ascii="Comic Sans MS" w:hAnsi="Comic Sans MS"/>
          <w:sz w:val="24"/>
          <w:szCs w:val="24"/>
        </w:rPr>
        <w:t xml:space="preserve"> bleus, </w:t>
      </w:r>
      <w:r w:rsidRPr="00625A93">
        <w:rPr>
          <w:rFonts w:ascii="Comic Sans MS" w:hAnsi="Comic Sans MS"/>
          <w:color w:val="000000" w:themeColor="text1"/>
          <w:sz w:val="24"/>
          <w:szCs w:val="24"/>
        </w:rPr>
        <w:t>2</w:t>
      </w:r>
      <w:r w:rsidRPr="00625A93">
        <w:rPr>
          <w:rFonts w:ascii="Comic Sans MS" w:hAnsi="Comic Sans MS"/>
          <w:sz w:val="24"/>
          <w:szCs w:val="24"/>
        </w:rPr>
        <w:t xml:space="preserve"> verts, </w:t>
      </w:r>
      <w:r w:rsidRPr="00625A93">
        <w:rPr>
          <w:rFonts w:ascii="Comic Sans MS" w:hAnsi="Comic Sans MS"/>
          <w:color w:val="000000" w:themeColor="text1"/>
          <w:sz w:val="24"/>
          <w:szCs w:val="24"/>
        </w:rPr>
        <w:t xml:space="preserve">1 </w:t>
      </w:r>
      <w:r w:rsidRPr="00625A93">
        <w:rPr>
          <w:rFonts w:ascii="Comic Sans MS" w:hAnsi="Comic Sans MS"/>
          <w:sz w:val="24"/>
          <w:szCs w:val="24"/>
        </w:rPr>
        <w:t xml:space="preserve">rouge, </w:t>
      </w:r>
      <w:r w:rsidRPr="00625A93">
        <w:rPr>
          <w:rFonts w:ascii="Comic Sans MS" w:hAnsi="Comic Sans MS"/>
          <w:color w:val="000000" w:themeColor="text1"/>
          <w:sz w:val="24"/>
          <w:szCs w:val="24"/>
        </w:rPr>
        <w:t xml:space="preserve">1 noir, </w:t>
      </w:r>
      <w:r w:rsidRPr="00625A93">
        <w:rPr>
          <w:rFonts w:ascii="Comic Sans MS" w:hAnsi="Comic Sans MS"/>
          <w:sz w:val="24"/>
          <w:szCs w:val="24"/>
        </w:rPr>
        <w:t xml:space="preserve">ciseaux, 6 tubes de colle,    </w:t>
      </w:r>
    </w:p>
    <w:p w14:paraId="7B76DDA8" w14:textId="28F5C5E9" w:rsidR="002C0849" w:rsidRPr="00625A93" w:rsidRDefault="002C0849" w:rsidP="002C0849">
      <w:pPr>
        <w:tabs>
          <w:tab w:val="left" w:pos="21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625A93">
        <w:rPr>
          <w:rFonts w:ascii="Comic Sans MS" w:hAnsi="Comic Sans MS"/>
          <w:sz w:val="24"/>
          <w:szCs w:val="24"/>
        </w:rPr>
        <w:t xml:space="preserve">   1 gomme, 1 taille crayon, 4 crayons à papier, 2 surligneurs.</w:t>
      </w:r>
    </w:p>
    <w:p w14:paraId="1A226F7E" w14:textId="77777777" w:rsidR="002C0849" w:rsidRPr="00625A93" w:rsidRDefault="002C0849" w:rsidP="002C0849">
      <w:pPr>
        <w:tabs>
          <w:tab w:val="left" w:pos="21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625A93">
        <w:rPr>
          <w:rFonts w:ascii="Comic Sans MS" w:hAnsi="Comic Sans MS"/>
          <w:sz w:val="24"/>
          <w:szCs w:val="24"/>
        </w:rPr>
        <w:t xml:space="preserve">- 1 double décimètre </w:t>
      </w:r>
      <w:r w:rsidRPr="00625A93">
        <w:rPr>
          <w:rFonts w:ascii="Comic Sans MS" w:hAnsi="Comic Sans MS"/>
          <w:sz w:val="24"/>
          <w:szCs w:val="24"/>
          <w:u w:val="single"/>
        </w:rPr>
        <w:t>en plastique dur</w:t>
      </w:r>
      <w:r w:rsidRPr="00625A93">
        <w:rPr>
          <w:rFonts w:ascii="Comic Sans MS" w:hAnsi="Comic Sans MS"/>
          <w:sz w:val="24"/>
          <w:szCs w:val="24"/>
        </w:rPr>
        <w:t>, 1 équerre, 1 compas, 1 calculatrice simple.</w:t>
      </w:r>
    </w:p>
    <w:p w14:paraId="361BF92F" w14:textId="77777777" w:rsidR="002C0849" w:rsidRPr="00625A93" w:rsidRDefault="002C0849" w:rsidP="002C0849">
      <w:pPr>
        <w:tabs>
          <w:tab w:val="left" w:pos="210"/>
        </w:tabs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 w:rsidRPr="00625A93">
        <w:rPr>
          <w:rFonts w:ascii="Comic Sans MS" w:hAnsi="Comic Sans MS"/>
          <w:sz w:val="24"/>
          <w:szCs w:val="24"/>
        </w:rPr>
        <w:t xml:space="preserve">- 2 boîtes de mouchoirs </w:t>
      </w:r>
      <w:r w:rsidRPr="00625A93">
        <w:rPr>
          <w:rFonts w:ascii="Comic Sans MS" w:hAnsi="Comic Sans MS"/>
          <w:color w:val="000000" w:themeColor="text1"/>
          <w:sz w:val="24"/>
          <w:szCs w:val="24"/>
        </w:rPr>
        <w:t>+ 1 rouleau d’essuie tout  </w:t>
      </w:r>
    </w:p>
    <w:p w14:paraId="17746434" w14:textId="00AA5D68" w:rsidR="00612BDA" w:rsidRDefault="002C0849" w:rsidP="002C0849">
      <w:pPr>
        <w:tabs>
          <w:tab w:val="left" w:pos="21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625A93">
        <w:rPr>
          <w:rFonts w:ascii="Comic Sans MS" w:hAnsi="Comic Sans MS"/>
          <w:sz w:val="24"/>
          <w:szCs w:val="24"/>
        </w:rPr>
        <w:t>- le dictionnaire robert junior illustré</w:t>
      </w:r>
      <w:r w:rsidR="00460250">
        <w:rPr>
          <w:rFonts w:ascii="Comic Sans MS" w:hAnsi="Comic Sans MS"/>
          <w:sz w:val="24"/>
          <w:szCs w:val="24"/>
        </w:rPr>
        <w:t xml:space="preserve"> 7/11 ans</w:t>
      </w:r>
      <w:r w:rsidRPr="00625A93">
        <w:rPr>
          <w:rFonts w:ascii="Comic Sans MS" w:hAnsi="Comic Sans MS"/>
          <w:sz w:val="24"/>
          <w:szCs w:val="24"/>
        </w:rPr>
        <w:t xml:space="preserve"> (15x23cm). </w:t>
      </w:r>
      <w:r w:rsidR="00612BDA">
        <w:rPr>
          <w:rFonts w:ascii="Comic Sans MS" w:hAnsi="Comic Sans MS"/>
          <w:sz w:val="24"/>
          <w:szCs w:val="24"/>
        </w:rPr>
        <w:t>Il est possible de rep</w:t>
      </w:r>
      <w:r w:rsidRPr="00625A93">
        <w:rPr>
          <w:rFonts w:ascii="Comic Sans MS" w:hAnsi="Comic Sans MS"/>
          <w:sz w:val="24"/>
          <w:szCs w:val="24"/>
        </w:rPr>
        <w:t xml:space="preserve">rendre celui de CE1. </w:t>
      </w:r>
    </w:p>
    <w:p w14:paraId="6A3353B1" w14:textId="2F096BAC" w:rsidR="002C0849" w:rsidRPr="00612BDA" w:rsidRDefault="002C0849" w:rsidP="002C0849">
      <w:pPr>
        <w:tabs>
          <w:tab w:val="left" w:pos="210"/>
        </w:tabs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612BDA">
        <w:rPr>
          <w:rFonts w:ascii="Comic Sans MS" w:hAnsi="Comic Sans MS"/>
          <w:b/>
          <w:bCs/>
          <w:sz w:val="24"/>
          <w:szCs w:val="24"/>
        </w:rPr>
        <w:t>Ne pas prendre de dictionnaire de poche</w:t>
      </w:r>
    </w:p>
    <w:p w14:paraId="4E1EA26A" w14:textId="77777777" w:rsidR="002C0849" w:rsidRPr="002C0849" w:rsidRDefault="002C0849" w:rsidP="002C0849">
      <w:pPr>
        <w:rPr>
          <w:rFonts w:ascii="Comic Sans MS" w:hAnsi="Comic Sans MS" w:cs="Arial"/>
          <w:b/>
          <w:i/>
          <w:sz w:val="2"/>
          <w:szCs w:val="2"/>
        </w:rPr>
      </w:pPr>
    </w:p>
    <w:p w14:paraId="1C83DF5E" w14:textId="77777777" w:rsidR="00612BDA" w:rsidRPr="00625A93" w:rsidRDefault="00612BDA" w:rsidP="00612BDA">
      <w:pPr>
        <w:tabs>
          <w:tab w:val="left" w:pos="21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1"/>
        <w:gridCol w:w="5225"/>
      </w:tblGrid>
      <w:tr w:rsidR="00612BDA" w:rsidRPr="00625A93" w14:paraId="3D274B6E" w14:textId="77777777" w:rsidTr="00543678">
        <w:tc>
          <w:tcPr>
            <w:tcW w:w="5244" w:type="dxa"/>
          </w:tcPr>
          <w:p w14:paraId="0A1CD0C9" w14:textId="77777777" w:rsidR="00612BDA" w:rsidRPr="000D562B" w:rsidRDefault="00612BDA" w:rsidP="005436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0D562B">
              <w:rPr>
                <w:rFonts w:ascii="Comic Sans MS" w:hAnsi="Comic Sans MS" w:cs="Arial"/>
                <w:b/>
                <w:sz w:val="28"/>
                <w:szCs w:val="28"/>
              </w:rPr>
              <w:t>Pour les anciens élèves</w:t>
            </w:r>
          </w:p>
        </w:tc>
        <w:tc>
          <w:tcPr>
            <w:tcW w:w="5244" w:type="dxa"/>
          </w:tcPr>
          <w:p w14:paraId="0E82709F" w14:textId="77777777" w:rsidR="00612BDA" w:rsidRPr="000D562B" w:rsidRDefault="00612BDA" w:rsidP="005436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0D562B">
              <w:rPr>
                <w:rFonts w:ascii="Comic Sans MS" w:hAnsi="Comic Sans MS" w:cs="Arial"/>
                <w:b/>
                <w:sz w:val="28"/>
                <w:szCs w:val="28"/>
              </w:rPr>
              <w:t>Pour les nouveaux élèves</w:t>
            </w:r>
          </w:p>
        </w:tc>
      </w:tr>
      <w:tr w:rsidR="00612BDA" w:rsidRPr="00625A93" w14:paraId="338AFACE" w14:textId="77777777" w:rsidTr="00543678">
        <w:tc>
          <w:tcPr>
            <w:tcW w:w="5244" w:type="dxa"/>
          </w:tcPr>
          <w:p w14:paraId="7F574E19" w14:textId="77777777" w:rsidR="00B90C80" w:rsidRDefault="00B90C80" w:rsidP="00543678">
            <w:pPr>
              <w:rPr>
                <w:rFonts w:ascii="Comic Sans MS" w:hAnsi="Comic Sans MS" w:cs="Arial"/>
                <w:u w:val="single"/>
              </w:rPr>
            </w:pPr>
          </w:p>
          <w:p w14:paraId="27859DFB" w14:textId="3A6993C9" w:rsidR="00612BDA" w:rsidRPr="000D562B" w:rsidRDefault="00612BDA" w:rsidP="00543678">
            <w:pPr>
              <w:rPr>
                <w:rFonts w:ascii="Comic Sans MS" w:hAnsi="Comic Sans MS" w:cs="Arial"/>
                <w:u w:val="single"/>
              </w:rPr>
            </w:pPr>
            <w:r w:rsidRPr="000D562B">
              <w:rPr>
                <w:rFonts w:ascii="Comic Sans MS" w:hAnsi="Comic Sans MS" w:cs="Arial"/>
                <w:u w:val="single"/>
              </w:rPr>
              <w:t xml:space="preserve">Rapporter : </w:t>
            </w:r>
          </w:p>
          <w:p w14:paraId="36BDCD52" w14:textId="77777777" w:rsidR="000D562B" w:rsidRPr="00625A93" w:rsidRDefault="000D562B" w:rsidP="000D562B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 w:cs="Arial"/>
                <w:sz w:val="22"/>
                <w:szCs w:val="22"/>
              </w:rPr>
            </w:pPr>
            <w:r w:rsidRPr="00625A93">
              <w:rPr>
                <w:rFonts w:ascii="Comic Sans MS" w:hAnsi="Comic Sans MS" w:cs="Arial"/>
                <w:sz w:val="22"/>
                <w:szCs w:val="22"/>
              </w:rPr>
              <w:t>Le cahier de poésie ce1</w:t>
            </w:r>
          </w:p>
          <w:p w14:paraId="4C0A6E44" w14:textId="77777777" w:rsidR="00612BDA" w:rsidRPr="00625A93" w:rsidRDefault="00612BDA" w:rsidP="00543678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 w:cs="Arial"/>
                <w:sz w:val="22"/>
                <w:szCs w:val="22"/>
              </w:rPr>
            </w:pPr>
            <w:r w:rsidRPr="00625A93">
              <w:rPr>
                <w:rFonts w:ascii="Comic Sans MS" w:hAnsi="Comic Sans MS" w:cs="Arial"/>
                <w:sz w:val="22"/>
                <w:szCs w:val="22"/>
              </w:rPr>
              <w:t>Le cahier d’anglais de ce1</w:t>
            </w:r>
          </w:p>
          <w:p w14:paraId="55E1777F" w14:textId="77777777" w:rsidR="00612BDA" w:rsidRPr="00625A93" w:rsidRDefault="00612BDA" w:rsidP="00543678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 w:cs="Arial"/>
                <w:sz w:val="22"/>
                <w:szCs w:val="22"/>
              </w:rPr>
            </w:pPr>
            <w:r w:rsidRPr="00625A93">
              <w:rPr>
                <w:rFonts w:ascii="Comic Sans MS" w:hAnsi="Comic Sans MS" w:cs="Arial"/>
                <w:sz w:val="22"/>
                <w:szCs w:val="22"/>
              </w:rPr>
              <w:t>Le classeur bleu contenant les leçons de ce1 complété et classé (Rajouter un 6</w:t>
            </w:r>
            <w:r w:rsidRPr="00625A93">
              <w:rPr>
                <w:rFonts w:ascii="Comic Sans MS" w:hAnsi="Comic Sans MS" w:cs="Arial"/>
                <w:sz w:val="22"/>
                <w:szCs w:val="22"/>
                <w:vertAlign w:val="superscript"/>
              </w:rPr>
              <w:t>ème</w:t>
            </w:r>
            <w:r w:rsidRPr="00625A93">
              <w:rPr>
                <w:rFonts w:ascii="Comic Sans MS" w:hAnsi="Comic Sans MS" w:cs="Arial"/>
                <w:sz w:val="22"/>
                <w:szCs w:val="22"/>
              </w:rPr>
              <w:t xml:space="preserve"> intercalaire à la fin, nommé Mathématiques)</w:t>
            </w:r>
          </w:p>
          <w:p w14:paraId="45B22BA9" w14:textId="77777777" w:rsidR="00612BDA" w:rsidRPr="00625A93" w:rsidRDefault="00612BDA" w:rsidP="00543678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 w:cs="Arial"/>
                <w:sz w:val="22"/>
                <w:szCs w:val="22"/>
              </w:rPr>
            </w:pPr>
            <w:r w:rsidRPr="00625A93">
              <w:rPr>
                <w:rFonts w:ascii="Comic Sans MS" w:hAnsi="Comic Sans MS" w:cs="Arial"/>
                <w:sz w:val="22"/>
                <w:szCs w:val="22"/>
              </w:rPr>
              <w:t>Le classeur transparent d’Art contenant les fiches de ce1</w:t>
            </w:r>
          </w:p>
          <w:p w14:paraId="5F41DB25" w14:textId="77777777" w:rsidR="00612BDA" w:rsidRPr="00625A93" w:rsidRDefault="00612BDA" w:rsidP="0054367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14:paraId="7C80F1BB" w14:textId="77777777" w:rsidR="00612BDA" w:rsidRPr="00625A93" w:rsidRDefault="00612BDA" w:rsidP="0054367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25A93">
              <w:rPr>
                <w:rFonts w:ascii="Comic Sans MS" w:hAnsi="Comic Sans MS" w:cs="Arial"/>
                <w:sz w:val="20"/>
                <w:szCs w:val="20"/>
              </w:rPr>
              <w:t xml:space="preserve">-1 cahier petit format, Travaux Pratiques, grands carreaux, 48 pages couverture polypro jaune </w:t>
            </w:r>
          </w:p>
          <w:p w14:paraId="79C68439" w14:textId="77777777" w:rsidR="00612BDA" w:rsidRPr="00625A93" w:rsidRDefault="00612BDA" w:rsidP="0054367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25A93">
              <w:rPr>
                <w:rFonts w:ascii="Comic Sans MS" w:hAnsi="Comic Sans MS" w:cs="Arial"/>
                <w:sz w:val="20"/>
                <w:szCs w:val="20"/>
              </w:rPr>
              <w:t>-1 cahier 24X32, grands carreaux, 96 pages couverture polypro bleue 24X32</w:t>
            </w:r>
          </w:p>
          <w:p w14:paraId="4FCB711F" w14:textId="2A7A96C9" w:rsidR="00612BDA" w:rsidRPr="00625A93" w:rsidRDefault="00612BDA" w:rsidP="0054367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25A93">
              <w:rPr>
                <w:rFonts w:ascii="Comic Sans MS" w:hAnsi="Comic Sans MS" w:cs="Arial"/>
                <w:sz w:val="20"/>
                <w:szCs w:val="20"/>
              </w:rPr>
              <w:t>-1 classeur rigide grand format bleu – 4 cm d’épaisseur- 4 anneaux avec 6 intercalaires 24X32 (marqués 1) Orthographe, 2)</w:t>
            </w:r>
            <w:r w:rsidR="000D562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625A93">
              <w:rPr>
                <w:rFonts w:ascii="Comic Sans MS" w:hAnsi="Comic Sans MS" w:cs="Arial"/>
                <w:sz w:val="20"/>
                <w:szCs w:val="20"/>
              </w:rPr>
              <w:t>Ortho Gram, 3) Vocabulaire, 4) Grammaire, 5) Conjugaison), 6 (maths)</w:t>
            </w:r>
          </w:p>
          <w:p w14:paraId="4ABF9A30" w14:textId="77777777" w:rsidR="00612BDA" w:rsidRPr="00625A93" w:rsidRDefault="00612BDA" w:rsidP="0054367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25A93">
              <w:rPr>
                <w:rFonts w:ascii="Comic Sans MS" w:hAnsi="Comic Sans MS" w:cs="Arial"/>
                <w:sz w:val="20"/>
                <w:szCs w:val="20"/>
              </w:rPr>
              <w:t>-1 classeur transparent souple grand format – 4 cm d’épaisseur – avec 2 intercalaires 24X32 (marqués 1) Arts plastiques, 2) Education musicale)</w:t>
            </w:r>
          </w:p>
        </w:tc>
      </w:tr>
    </w:tbl>
    <w:p w14:paraId="75C482BB" w14:textId="77777777" w:rsidR="00612BDA" w:rsidRPr="002C0849" w:rsidRDefault="00612BDA" w:rsidP="00612BDA">
      <w:pPr>
        <w:rPr>
          <w:rFonts w:ascii="Comic Sans MS" w:hAnsi="Comic Sans MS" w:cs="Arial"/>
          <w:b/>
          <w:i/>
          <w:sz w:val="2"/>
          <w:szCs w:val="2"/>
        </w:rPr>
      </w:pPr>
    </w:p>
    <w:p w14:paraId="084992AE" w14:textId="77777777" w:rsidR="00D87156" w:rsidRDefault="00D87156" w:rsidP="00625A93">
      <w:pPr>
        <w:jc w:val="center"/>
        <w:rPr>
          <w:rFonts w:ascii="Comic Sans MS" w:hAnsi="Comic Sans MS" w:cs="Arial"/>
          <w:b/>
          <w:u w:val="single"/>
        </w:rPr>
      </w:pPr>
    </w:p>
    <w:p w14:paraId="3A6CD1A4" w14:textId="77777777" w:rsidR="000A31AE" w:rsidRDefault="000A31AE" w:rsidP="000A31AE">
      <w:pPr>
        <w:jc w:val="center"/>
        <w:rPr>
          <w:rFonts w:ascii="Comic Sans MS" w:hAnsi="Comic Sans MS" w:cs="Arial"/>
          <w:b/>
          <w:u w:val="single"/>
        </w:rPr>
      </w:pPr>
      <w:r>
        <w:rPr>
          <w:rFonts w:ascii="Comic Sans MS" w:hAnsi="Comic Sans MS" w:cs="Arial"/>
          <w:b/>
          <w:u w:val="single"/>
        </w:rPr>
        <w:t>Merci de mettre le nom et prénom de votre enfant sur l’ensemble des fournitures.</w:t>
      </w:r>
    </w:p>
    <w:p w14:paraId="2AB4ABA4" w14:textId="77777777" w:rsidR="000A31AE" w:rsidRDefault="000A31AE" w:rsidP="000A31AE">
      <w:pPr>
        <w:rPr>
          <w:rFonts w:ascii="Comic Sans MS" w:hAnsi="Comic Sans MS" w:cs="Arial"/>
          <w:b/>
          <w:i/>
        </w:rPr>
      </w:pPr>
    </w:p>
    <w:tbl>
      <w:tblPr>
        <w:tblStyle w:val="Grilledutableau"/>
        <w:tblW w:w="106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602"/>
      </w:tblGrid>
      <w:tr w:rsidR="000A31AE" w14:paraId="369F629D" w14:textId="77777777" w:rsidTr="000A31AE">
        <w:tc>
          <w:tcPr>
            <w:tcW w:w="10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0296F31" w14:textId="77777777" w:rsidR="000A31AE" w:rsidRDefault="000A31AE" w:rsidP="000A31AE">
            <w:pPr>
              <w:spacing w:after="0"/>
              <w:ind w:right="-709"/>
              <w:jc w:val="both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LE RESTE DES FOURNITURES (ex : cahiers, ramette de papier, fichier de travail, …) </w:t>
            </w:r>
          </w:p>
          <w:p w14:paraId="009BA8FC" w14:textId="77777777" w:rsidR="000A31AE" w:rsidRDefault="000A31AE" w:rsidP="000A31AE">
            <w:pPr>
              <w:spacing w:after="0"/>
              <w:ind w:right="-709"/>
              <w:jc w:val="both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SERONT COMMANDEES PAR L’ECOLE ET REFACTUREES SUR LA CONTRIBUTION </w:t>
            </w:r>
          </w:p>
          <w:p w14:paraId="6EAE7A86" w14:textId="77777777" w:rsidR="000A31AE" w:rsidRDefault="000A31AE" w:rsidP="000A31AE">
            <w:pPr>
              <w:spacing w:after="0"/>
              <w:ind w:right="-709"/>
              <w:jc w:val="both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FAMILIALE DE SEPTEMBRE.</w:t>
            </w:r>
          </w:p>
        </w:tc>
      </w:tr>
    </w:tbl>
    <w:p w14:paraId="1B96F0B0" w14:textId="77777777" w:rsidR="000A31AE" w:rsidRDefault="000A31AE" w:rsidP="000A31AE"/>
    <w:p w14:paraId="089C46A4" w14:textId="77777777" w:rsidR="000A31AE" w:rsidRDefault="000A31AE" w:rsidP="000A31AE"/>
    <w:p w14:paraId="6E4EA59E" w14:textId="77777777" w:rsidR="000A31AE" w:rsidRDefault="000A31AE" w:rsidP="000A31AE"/>
    <w:p w14:paraId="6A4C0568" w14:textId="77777777" w:rsidR="00AF4055" w:rsidRPr="00625A93" w:rsidRDefault="00000000" w:rsidP="00625A93">
      <w:pPr>
        <w:jc w:val="center"/>
        <w:rPr>
          <w:b/>
          <w:u w:val="single"/>
        </w:rPr>
      </w:pPr>
    </w:p>
    <w:sectPr w:rsidR="00AF4055" w:rsidRPr="00625A93" w:rsidSect="00625A93">
      <w:pgSz w:w="11906" w:h="16838"/>
      <w:pgMar w:top="227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55851"/>
    <w:multiLevelType w:val="hybridMultilevel"/>
    <w:tmpl w:val="945C2A12"/>
    <w:lvl w:ilvl="0" w:tplc="D812BA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32444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49"/>
    <w:rsid w:val="000A31AE"/>
    <w:rsid w:val="000D562B"/>
    <w:rsid w:val="00165749"/>
    <w:rsid w:val="002C0849"/>
    <w:rsid w:val="00460250"/>
    <w:rsid w:val="00612BDA"/>
    <w:rsid w:val="00625A93"/>
    <w:rsid w:val="00845254"/>
    <w:rsid w:val="00947A26"/>
    <w:rsid w:val="009C6FDC"/>
    <w:rsid w:val="00B90C80"/>
    <w:rsid w:val="00BC4AEA"/>
    <w:rsid w:val="00C706AA"/>
    <w:rsid w:val="00D87156"/>
    <w:rsid w:val="00D949F3"/>
    <w:rsid w:val="00DB1B26"/>
    <w:rsid w:val="00FE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6400"/>
  <w15:docId w15:val="{6BC8D0EA-9F2A-4129-BAAA-BDD3C504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84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0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C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C0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GROUSSAC</dc:creator>
  <cp:keywords/>
  <dc:description/>
  <cp:lastModifiedBy>Caroline</cp:lastModifiedBy>
  <cp:revision>10</cp:revision>
  <dcterms:created xsi:type="dcterms:W3CDTF">2023-04-20T13:12:00Z</dcterms:created>
  <dcterms:modified xsi:type="dcterms:W3CDTF">2023-06-01T14:48:00Z</dcterms:modified>
</cp:coreProperties>
</file>